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5103"/>
      </w:tblGrid>
      <w:tr w:rsidR="00F86A6E" w:rsidTr="000515FD">
        <w:tc>
          <w:tcPr>
            <w:tcW w:w="5382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>Défi 1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Pr="00F86A6E" w:rsidRDefault="00F86A6E" w:rsidP="00F86A6E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2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</w:tr>
      <w:tr w:rsidR="00F86A6E" w:rsidTr="000515FD">
        <w:tc>
          <w:tcPr>
            <w:tcW w:w="5382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3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  <w:tc>
          <w:tcPr>
            <w:tcW w:w="5103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4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</w:tr>
      <w:tr w:rsidR="00F86A6E" w:rsidTr="000515FD">
        <w:tc>
          <w:tcPr>
            <w:tcW w:w="5382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5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  <w:tc>
          <w:tcPr>
            <w:tcW w:w="5103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6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</w:tr>
      <w:tr w:rsidR="00F86A6E" w:rsidTr="000515FD">
        <w:trPr>
          <w:trHeight w:val="2883"/>
        </w:trPr>
        <w:tc>
          <w:tcPr>
            <w:tcW w:w="5382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7</w:t>
            </w: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/>
        </w:tc>
        <w:tc>
          <w:tcPr>
            <w:tcW w:w="5103" w:type="dxa"/>
          </w:tcPr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Pr="000515FD" w:rsidRDefault="00F86A6E" w:rsidP="000515FD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8</w:t>
            </w:r>
          </w:p>
        </w:tc>
      </w:tr>
      <w:tr w:rsidR="000515FD" w:rsidTr="000515FD">
        <w:tc>
          <w:tcPr>
            <w:tcW w:w="5382" w:type="dxa"/>
          </w:tcPr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9</w:t>
            </w: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515FD" w:rsidRDefault="000515FD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</w:tc>
        <w:tc>
          <w:tcPr>
            <w:tcW w:w="5103" w:type="dxa"/>
          </w:tcPr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10</w:t>
            </w:r>
          </w:p>
          <w:p w:rsidR="000515FD" w:rsidRDefault="000515FD" w:rsidP="00F86A6E">
            <w:pPr>
              <w:jc w:val="center"/>
              <w:rPr>
                <w:rFonts w:ascii="Britannic Bold" w:hAnsi="Britannic Bold"/>
                <w:sz w:val="44"/>
              </w:rPr>
            </w:pPr>
          </w:p>
        </w:tc>
      </w:tr>
      <w:tr w:rsidR="00F86A6E" w:rsidTr="00046E0F">
        <w:tc>
          <w:tcPr>
            <w:tcW w:w="5382" w:type="dxa"/>
          </w:tcPr>
          <w:p w:rsidR="00F86A6E" w:rsidRDefault="00F86A6E" w:rsidP="003D1FA8">
            <w:pPr>
              <w:rPr>
                <w:rFonts w:ascii="Britannic Bold" w:hAnsi="Britannic Bold"/>
                <w:sz w:val="44"/>
              </w:rPr>
            </w:pPr>
          </w:p>
          <w:p w:rsidR="003D1FA8" w:rsidRDefault="003D1FA8" w:rsidP="003D1FA8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Default="00F86A6E" w:rsidP="003D1FA8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F86A6E">
              <w:rPr>
                <w:rFonts w:ascii="Book Antiqua" w:hAnsi="Book Antiqua"/>
                <w:i/>
                <w:sz w:val="28"/>
              </w:rPr>
              <w:t>Mercédès le Fer de la Motte</w:t>
            </w:r>
            <w:r w:rsidR="0041064F">
              <w:rPr>
                <w:rFonts w:ascii="Book Antiqua" w:hAnsi="Book Antiqua"/>
                <w:i/>
                <w:sz w:val="28"/>
              </w:rPr>
              <w:t xml:space="preserve"> a un message pour Marie-Jeanne Bassot</w:t>
            </w:r>
            <w:r w:rsidRPr="00F86A6E">
              <w:rPr>
                <w:rFonts w:ascii="Book Antiqua" w:hAnsi="Book Antiqua"/>
                <w:i/>
                <w:sz w:val="28"/>
              </w:rPr>
              <w:t xml:space="preserve">. </w:t>
            </w:r>
            <w:r w:rsidR="0041064F">
              <w:rPr>
                <w:rFonts w:ascii="Book Antiqua" w:hAnsi="Book Antiqua"/>
                <w:i/>
                <w:sz w:val="28"/>
              </w:rPr>
              <w:t>A</w:t>
            </w:r>
            <w:r w:rsidRPr="00F86A6E">
              <w:rPr>
                <w:rFonts w:ascii="Book Antiqua" w:hAnsi="Book Antiqua"/>
                <w:i/>
                <w:sz w:val="28"/>
              </w:rPr>
              <w:t>llez discuter avec Mercédès et retenez bien son message…</w:t>
            </w:r>
          </w:p>
          <w:p w:rsidR="00046E0F" w:rsidRDefault="00046E0F" w:rsidP="003D1FA8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046E0F" w:rsidRPr="003D1FA8" w:rsidRDefault="00046E0F" w:rsidP="003D1FA8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Default="00F86A6E" w:rsidP="00204CF5">
            <w:pPr>
              <w:jc w:val="center"/>
              <w:rPr>
                <w:rFonts w:ascii="Britannic Bold" w:hAnsi="Britannic Bold"/>
              </w:rPr>
            </w:pPr>
          </w:p>
          <w:p w:rsidR="003D1FA8" w:rsidRDefault="003D1FA8" w:rsidP="00204CF5">
            <w:pPr>
              <w:jc w:val="center"/>
              <w:rPr>
                <w:rFonts w:ascii="Britannic Bold" w:hAnsi="Britannic Bold"/>
              </w:rPr>
            </w:pPr>
          </w:p>
          <w:p w:rsidR="003D1FA8" w:rsidRPr="00F86A6E" w:rsidRDefault="003D1FA8" w:rsidP="00204CF5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F86A6E" w:rsidRPr="0041064F" w:rsidRDefault="00F86A6E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41064F" w:rsidRDefault="0041064F" w:rsidP="00FB511D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Pr="0041064F" w:rsidRDefault="0041064F" w:rsidP="00FB511D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41064F">
              <w:rPr>
                <w:rFonts w:ascii="Book Antiqua" w:hAnsi="Book Antiqua"/>
                <w:i/>
                <w:sz w:val="28"/>
              </w:rPr>
              <w:t>Nous avons perdu la trace des "ancêtres" des centres sociaux… rendez-vous à l'époque des pionniers, et adressez-vous à Mercédès Le Fer de la Motte.</w:t>
            </w:r>
          </w:p>
        </w:tc>
      </w:tr>
      <w:tr w:rsidR="00F86A6E" w:rsidTr="00046E0F">
        <w:tc>
          <w:tcPr>
            <w:tcW w:w="5382" w:type="dxa"/>
          </w:tcPr>
          <w:p w:rsidR="00F86A6E" w:rsidRDefault="00F86A6E" w:rsidP="00FB511D">
            <w:pPr>
              <w:rPr>
                <w:rFonts w:ascii="Britannic Bold" w:hAnsi="Britannic Bold"/>
                <w:sz w:val="44"/>
              </w:rPr>
            </w:pPr>
          </w:p>
          <w:p w:rsidR="00FB511D" w:rsidRDefault="00FB511D" w:rsidP="00FB511D">
            <w:pPr>
              <w:rPr>
                <w:rFonts w:ascii="Book Antiqua" w:hAnsi="Book Antiqua"/>
                <w:i/>
                <w:sz w:val="28"/>
              </w:rPr>
            </w:pPr>
          </w:p>
          <w:p w:rsidR="00FB511D" w:rsidRPr="003D1FA8" w:rsidRDefault="00FB511D" w:rsidP="00FB511D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  <w:r w:rsidRPr="00CB00EC">
              <w:rPr>
                <w:rFonts w:ascii="Book Antiqua" w:hAnsi="Book Antiqua"/>
                <w:i/>
                <w:sz w:val="28"/>
              </w:rPr>
              <w:t>Aidez Marie Gahéry à voyager en Angleterre à la découverte des settlements qui inspireront la création des centres sociaux</w:t>
            </w:r>
          </w:p>
          <w:p w:rsidR="003D1FA8" w:rsidRDefault="003D1FA8" w:rsidP="003D1FA8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FB511D" w:rsidRDefault="00FB511D" w:rsidP="003D1FA8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FB511D" w:rsidRDefault="00FB511D" w:rsidP="003D1FA8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C10968" w:rsidRDefault="00C10968" w:rsidP="003D1FA8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C10968" w:rsidRPr="003D1FA8" w:rsidRDefault="00C10968" w:rsidP="003D1FA8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F86A6E" w:rsidRDefault="00F86A6E" w:rsidP="00204CF5"/>
        </w:tc>
        <w:tc>
          <w:tcPr>
            <w:tcW w:w="5103" w:type="dxa"/>
          </w:tcPr>
          <w:p w:rsidR="00F86A6E" w:rsidRDefault="00F86A6E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rPr>
                <w:rFonts w:ascii="Britannic Bold" w:hAnsi="Britannic Bold"/>
                <w:sz w:val="44"/>
              </w:rPr>
            </w:pPr>
          </w:p>
          <w:p w:rsidR="00F86A6E" w:rsidRDefault="002E1F1A" w:rsidP="00523135">
            <w:pPr>
              <w:jc w:val="center"/>
            </w:pPr>
            <w:r w:rsidRPr="002E1F1A">
              <w:rPr>
                <w:rFonts w:ascii="Book Antiqua" w:hAnsi="Book Antiqua"/>
                <w:i/>
                <w:sz w:val="28"/>
              </w:rPr>
              <w:t>Le sort du tout premier "centre social" repose sur vous… rendez-vous à l'époque des pionniers, et demandez à parler à Marie Gahéry.</w:t>
            </w:r>
          </w:p>
        </w:tc>
      </w:tr>
      <w:tr w:rsidR="00F86A6E" w:rsidTr="00046E0F">
        <w:tc>
          <w:tcPr>
            <w:tcW w:w="5382" w:type="dxa"/>
          </w:tcPr>
          <w:p w:rsidR="00F86A6E" w:rsidRDefault="00F86A6E" w:rsidP="00F86A6E">
            <w:pPr>
              <w:rPr>
                <w:rFonts w:ascii="Britannic Bold" w:hAnsi="Britannic Bold"/>
                <w:sz w:val="44"/>
              </w:rPr>
            </w:pPr>
          </w:p>
          <w:p w:rsidR="00C10968" w:rsidRDefault="00C10968" w:rsidP="00F86A6E">
            <w:pPr>
              <w:rPr>
                <w:rFonts w:ascii="Britannic Bold" w:hAnsi="Britannic Bold"/>
                <w:sz w:val="44"/>
              </w:rPr>
            </w:pPr>
          </w:p>
          <w:p w:rsidR="00F86A6E" w:rsidRPr="003D1FA8" w:rsidRDefault="00F86A6E" w:rsidP="00204CF5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F86A6E" w:rsidRPr="003D1FA8" w:rsidRDefault="00C10968" w:rsidP="003D1FA8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C10968">
              <w:rPr>
                <w:rFonts w:ascii="Book Antiqua" w:hAnsi="Book Antiqua"/>
                <w:i/>
                <w:sz w:val="28"/>
              </w:rPr>
              <w:t>Après son procès, Marie-Jeanne Bassot a tout perdu. Aidez-la à reconstruire sa résidence sociale.</w:t>
            </w:r>
          </w:p>
        </w:tc>
        <w:tc>
          <w:tcPr>
            <w:tcW w:w="5103" w:type="dxa"/>
          </w:tcPr>
          <w:p w:rsidR="00F86A6E" w:rsidRDefault="00F86A6E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Pr="003D1FA8" w:rsidRDefault="00F86A6E" w:rsidP="00F86A6E">
            <w:pPr>
              <w:rPr>
                <w:rFonts w:ascii="Britannic Bold" w:hAnsi="Britannic Bold"/>
                <w:sz w:val="16"/>
                <w:szCs w:val="16"/>
              </w:rPr>
            </w:pPr>
          </w:p>
          <w:p w:rsidR="00CB00EC" w:rsidRDefault="00CB00EC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Default="00CB00EC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CB00EC">
              <w:rPr>
                <w:rFonts w:ascii="Book Antiqua" w:hAnsi="Book Antiqua"/>
                <w:i/>
                <w:sz w:val="28"/>
              </w:rPr>
              <w:t>Aidez Marie-Jeanne Bassot à terminer la rédaction de son rapport, 1er texte "doctrinal" sur les centres sociaux</w:t>
            </w:r>
          </w:p>
          <w:p w:rsidR="00CB00EC" w:rsidRDefault="00CB00EC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CB00EC" w:rsidRDefault="00CB00EC" w:rsidP="00CB00EC">
            <w:pPr>
              <w:rPr>
                <w:rFonts w:ascii="Britannic Bold" w:hAnsi="Britannic Bold"/>
                <w:sz w:val="44"/>
              </w:rPr>
            </w:pPr>
          </w:p>
          <w:p w:rsidR="00F86A6E" w:rsidRDefault="00F86A6E" w:rsidP="00204CF5"/>
        </w:tc>
      </w:tr>
      <w:tr w:rsidR="00F86A6E" w:rsidTr="00046E0F">
        <w:tc>
          <w:tcPr>
            <w:tcW w:w="5382" w:type="dxa"/>
          </w:tcPr>
          <w:p w:rsidR="00F86A6E" w:rsidRDefault="00F86A6E" w:rsidP="00F86A6E">
            <w:pPr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Default="00CB00EC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CB00EC">
              <w:rPr>
                <w:rFonts w:ascii="Book Antiqua" w:hAnsi="Book Antiqua"/>
                <w:i/>
                <w:sz w:val="28"/>
              </w:rPr>
              <w:t>Aidez Apolline de Gourlet à terminer la rédaction des statuts de la FCSF, et n'oubliez pas de le faire signer par la présidente de la FCSF !</w:t>
            </w:r>
          </w:p>
          <w:p w:rsidR="00F86A6E" w:rsidRDefault="00F86A6E" w:rsidP="00204CF5"/>
          <w:p w:rsidR="00046E0F" w:rsidRDefault="00046E0F" w:rsidP="00204CF5"/>
          <w:p w:rsidR="00046E0F" w:rsidRDefault="00046E0F" w:rsidP="00204CF5"/>
          <w:p w:rsidR="00046E0F" w:rsidRDefault="00046E0F" w:rsidP="00204CF5"/>
        </w:tc>
        <w:tc>
          <w:tcPr>
            <w:tcW w:w="5103" w:type="dxa"/>
          </w:tcPr>
          <w:p w:rsidR="00F86A6E" w:rsidRDefault="00F86A6E" w:rsidP="00F86A6E">
            <w:pPr>
              <w:rPr>
                <w:rFonts w:ascii="Britannic Bold" w:hAnsi="Britannic Bold"/>
                <w:sz w:val="44"/>
              </w:rPr>
            </w:pPr>
          </w:p>
          <w:p w:rsidR="00F86A6E" w:rsidRDefault="00F86A6E" w:rsidP="00F86A6E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86A6E" w:rsidRDefault="00A26BAD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A26BAD">
              <w:rPr>
                <w:rFonts w:ascii="Book Antiqua" w:hAnsi="Book Antiqua"/>
                <w:i/>
                <w:sz w:val="28"/>
              </w:rPr>
              <w:t>Marie-Jeanne Bassot a perdu la mémoire… Nous avons entendu dire qu'Apolline de Gourlet saurait des choses qui pourrait l'aider à retrouver la mémoire.</w:t>
            </w:r>
          </w:p>
          <w:p w:rsidR="00A26BAD" w:rsidRPr="00A26BAD" w:rsidRDefault="00A26BAD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F86A6E" w:rsidRDefault="00F86A6E" w:rsidP="00204CF5"/>
        </w:tc>
      </w:tr>
      <w:tr w:rsidR="000515FD" w:rsidTr="00046E0F">
        <w:tc>
          <w:tcPr>
            <w:tcW w:w="5382" w:type="dxa"/>
          </w:tcPr>
          <w:p w:rsidR="00046E0F" w:rsidRDefault="00046E0F" w:rsidP="00A21C21">
            <w:pPr>
              <w:rPr>
                <w:rFonts w:ascii="Book Antiqua" w:hAnsi="Book Antiqua"/>
                <w:i/>
                <w:sz w:val="28"/>
              </w:rPr>
            </w:pPr>
          </w:p>
          <w:p w:rsidR="00046E0F" w:rsidRDefault="00A21C21" w:rsidP="00A21C21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AA2A4C">
              <w:rPr>
                <w:rFonts w:ascii="Book Antiqua" w:hAnsi="Book Antiqua"/>
                <w:i/>
                <w:sz w:val="28"/>
              </w:rPr>
              <w:t>Il est temps de faire se rencontrer les centres sociaux du monde entier et de les mettre en lien. Rendez-vous en 1930/1940 et demandez à parler à Miss Peck… si vous arrivez à vous faire comprendre !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</w:tc>
        <w:tc>
          <w:tcPr>
            <w:tcW w:w="5103" w:type="dxa"/>
          </w:tcPr>
          <w:p w:rsidR="000515FD" w:rsidRDefault="000515FD" w:rsidP="00F86A6E">
            <w:pPr>
              <w:rPr>
                <w:rFonts w:ascii="Book Antiqua" w:hAnsi="Book Antiqua"/>
                <w:i/>
                <w:sz w:val="28"/>
              </w:rPr>
            </w:pPr>
          </w:p>
          <w:p w:rsidR="000515FD" w:rsidRDefault="000515FD" w:rsidP="00F86A6E">
            <w:pPr>
              <w:rPr>
                <w:rFonts w:ascii="Book Antiqua" w:hAnsi="Book Antiqua"/>
                <w:i/>
                <w:sz w:val="28"/>
              </w:rPr>
            </w:pPr>
          </w:p>
          <w:p w:rsidR="000515FD" w:rsidRDefault="000515FD" w:rsidP="000515FD">
            <w:pPr>
              <w:jc w:val="center"/>
              <w:rPr>
                <w:rFonts w:ascii="Britannic Bold" w:hAnsi="Britannic Bold"/>
                <w:sz w:val="44"/>
              </w:rPr>
            </w:pPr>
            <w:r w:rsidRPr="000F3B6A">
              <w:rPr>
                <w:rFonts w:ascii="Book Antiqua" w:hAnsi="Book Antiqua"/>
                <w:i/>
                <w:sz w:val="28"/>
              </w:rPr>
              <w:t>La Seconde Guerre mondiale a fait des ravages. Aidez Miss Peck à reconstruire les centres sociaux.</w:t>
            </w:r>
          </w:p>
        </w:tc>
      </w:tr>
    </w:tbl>
    <w:p w:rsidR="00F86A6E" w:rsidRDefault="00F86A6E"/>
    <w:p w:rsidR="000F3B6A" w:rsidRDefault="000F3B6A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5103"/>
      </w:tblGrid>
      <w:tr w:rsidR="00046E0F" w:rsidTr="00046E0F">
        <w:tc>
          <w:tcPr>
            <w:tcW w:w="5382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1</w:t>
            </w:r>
            <w:r w:rsidR="00AC39C1">
              <w:rPr>
                <w:rFonts w:ascii="Britannic Bold" w:hAnsi="Britannic Bold"/>
                <w:sz w:val="44"/>
              </w:rPr>
              <w:t>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  <w:tc>
          <w:tcPr>
            <w:tcW w:w="5103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</w:tr>
      <w:tr w:rsidR="00046E0F" w:rsidTr="00046E0F">
        <w:tc>
          <w:tcPr>
            <w:tcW w:w="5382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  <w:tc>
          <w:tcPr>
            <w:tcW w:w="5103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</w:tr>
      <w:tr w:rsidR="00046E0F" w:rsidTr="00046E0F">
        <w:tc>
          <w:tcPr>
            <w:tcW w:w="5382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  <w:tc>
          <w:tcPr>
            <w:tcW w:w="5103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</w:tr>
      <w:tr w:rsidR="00046E0F" w:rsidTr="00046E0F">
        <w:tc>
          <w:tcPr>
            <w:tcW w:w="5382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Pr="00F86A6E" w:rsidRDefault="00046E0F" w:rsidP="00046E0F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AC39C1">
              <w:rPr>
                <w:rFonts w:ascii="Britannic Bold" w:hAnsi="Britannic Bold"/>
                <w:sz w:val="44"/>
              </w:rPr>
              <w:t>12</w:t>
            </w:r>
          </w:p>
          <w:p w:rsidR="00046E0F" w:rsidRDefault="00046E0F" w:rsidP="00046E0F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46E0F" w:rsidRDefault="00046E0F" w:rsidP="00046E0F"/>
        </w:tc>
      </w:tr>
    </w:tbl>
    <w:p w:rsidR="000F3B6A" w:rsidRDefault="000F3B6A"/>
    <w:p w:rsidR="000F3B6A" w:rsidRDefault="000F3B6A"/>
    <w:p w:rsidR="00046E0F" w:rsidRDefault="00046E0F"/>
    <w:p w:rsidR="00A21C21" w:rsidRDefault="00A21C21"/>
    <w:p w:rsidR="00A21C21" w:rsidRDefault="00A21C21"/>
    <w:p w:rsidR="00A21C21" w:rsidRDefault="00A21C21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5103"/>
      </w:tblGrid>
      <w:tr w:rsidR="000F3B6A" w:rsidTr="00A21C21">
        <w:trPr>
          <w:trHeight w:val="3199"/>
        </w:trPr>
        <w:tc>
          <w:tcPr>
            <w:tcW w:w="5382" w:type="dxa"/>
          </w:tcPr>
          <w:p w:rsidR="000F3B6A" w:rsidRDefault="000F3B6A" w:rsidP="00AA2A4C">
            <w:pPr>
              <w:rPr>
                <w:rFonts w:ascii="Book Antiqua" w:hAnsi="Book Antiqua"/>
                <w:i/>
                <w:sz w:val="28"/>
              </w:rPr>
            </w:pPr>
          </w:p>
          <w:p w:rsidR="00A21C21" w:rsidRDefault="00A21C21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AC39C1" w:rsidRDefault="00AC39C1" w:rsidP="00204CF5">
            <w:pPr>
              <w:jc w:val="center"/>
              <w:rPr>
                <w:rFonts w:ascii="Book Antiqua" w:hAnsi="Book Antiqua" w:cs="Calibri"/>
                <w:i/>
                <w:color w:val="000000"/>
                <w:sz w:val="28"/>
              </w:rPr>
            </w:pPr>
          </w:p>
          <w:p w:rsidR="00AA2A4C" w:rsidRDefault="00AC39C1" w:rsidP="00204CF5">
            <w:pPr>
              <w:jc w:val="center"/>
              <w:rPr>
                <w:rFonts w:ascii="Britannic Bold" w:hAnsi="Britannic Bold"/>
              </w:rPr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  <w:p w:rsidR="000F3B6A" w:rsidRPr="00F86A6E" w:rsidRDefault="000F3B6A" w:rsidP="00204CF5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0F3B6A" w:rsidRDefault="000F3B6A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AC39C1" w:rsidP="000F3B6A">
            <w:pPr>
              <w:jc w:val="center"/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</w:tc>
      </w:tr>
      <w:tr w:rsidR="00A21C21" w:rsidTr="00A21C21">
        <w:trPr>
          <w:trHeight w:val="3245"/>
        </w:trPr>
        <w:tc>
          <w:tcPr>
            <w:tcW w:w="5382" w:type="dxa"/>
          </w:tcPr>
          <w:p w:rsidR="00A21C21" w:rsidRDefault="00A21C21" w:rsidP="00A21C21">
            <w:pPr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A21C21" w:rsidRPr="003D1FA8" w:rsidRDefault="00A21C21" w:rsidP="00A21C21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A21C21" w:rsidRDefault="00AC39C1" w:rsidP="00A21C21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  <w:p w:rsidR="00A21C21" w:rsidRDefault="00A21C21" w:rsidP="00A21C21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A21C21" w:rsidRPr="003D1FA8" w:rsidRDefault="00A21C21" w:rsidP="00A21C21">
            <w:pPr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5103" w:type="dxa"/>
          </w:tcPr>
          <w:p w:rsidR="00A21C21" w:rsidRPr="003D1FA8" w:rsidRDefault="00A21C21" w:rsidP="00A21C21">
            <w:pPr>
              <w:rPr>
                <w:rFonts w:ascii="Britannic Bold" w:hAnsi="Britannic Bold"/>
                <w:sz w:val="16"/>
                <w:szCs w:val="16"/>
              </w:rPr>
            </w:pPr>
          </w:p>
          <w:p w:rsidR="00A21C21" w:rsidRDefault="00A21C21" w:rsidP="00A21C21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AC39C1" w:rsidRDefault="00AC39C1" w:rsidP="00A21C21">
            <w:pPr>
              <w:rPr>
                <w:rFonts w:ascii="Book Antiqua" w:hAnsi="Book Antiqua" w:cs="Calibri"/>
                <w:i/>
                <w:color w:val="000000"/>
                <w:sz w:val="28"/>
              </w:rPr>
            </w:pPr>
          </w:p>
          <w:p w:rsidR="00A21C21" w:rsidRDefault="00AC39C1" w:rsidP="00AC39C1">
            <w:pPr>
              <w:jc w:val="center"/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</w:tc>
      </w:tr>
      <w:tr w:rsidR="00A21C21" w:rsidTr="00A21C21">
        <w:trPr>
          <w:trHeight w:val="3107"/>
        </w:trPr>
        <w:tc>
          <w:tcPr>
            <w:tcW w:w="5382" w:type="dxa"/>
          </w:tcPr>
          <w:p w:rsidR="00A21C21" w:rsidRDefault="00A21C21" w:rsidP="00A21C21">
            <w:pPr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A21C21" w:rsidRDefault="00AC39C1" w:rsidP="00A21C21">
            <w:pPr>
              <w:jc w:val="center"/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</w:tc>
        <w:tc>
          <w:tcPr>
            <w:tcW w:w="5103" w:type="dxa"/>
          </w:tcPr>
          <w:p w:rsidR="00A21C21" w:rsidRDefault="00A21C21" w:rsidP="00A21C21">
            <w:pPr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rPr>
                <w:rFonts w:ascii="Britannic Bold" w:hAnsi="Britannic Bold"/>
                <w:sz w:val="44"/>
              </w:rPr>
            </w:pPr>
          </w:p>
          <w:p w:rsidR="00A21C21" w:rsidRDefault="00AC39C1" w:rsidP="00AC39C1">
            <w:pPr>
              <w:jc w:val="center"/>
              <w:rPr>
                <w:rFonts w:ascii="Britannic Bold" w:hAnsi="Britannic Bold"/>
                <w:sz w:val="44"/>
              </w:rPr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  <w:p w:rsidR="00A21C21" w:rsidRDefault="00A21C21" w:rsidP="00A21C21"/>
        </w:tc>
      </w:tr>
      <w:tr w:rsidR="000F3B6A" w:rsidTr="00A21C21">
        <w:tc>
          <w:tcPr>
            <w:tcW w:w="5382" w:type="dxa"/>
          </w:tcPr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AC39C1" w:rsidP="00AC39C1">
            <w:pPr>
              <w:jc w:val="center"/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</w:tc>
        <w:tc>
          <w:tcPr>
            <w:tcW w:w="5103" w:type="dxa"/>
          </w:tcPr>
          <w:p w:rsidR="005105F1" w:rsidRDefault="005105F1" w:rsidP="005105F1">
            <w:pPr>
              <w:rPr>
                <w:rFonts w:ascii="Book Antiqua" w:hAnsi="Book Antiqua"/>
                <w:i/>
                <w:sz w:val="28"/>
              </w:rPr>
            </w:pPr>
          </w:p>
          <w:p w:rsidR="00794B9C" w:rsidRDefault="00794B9C" w:rsidP="005105F1">
            <w:pPr>
              <w:rPr>
                <w:rFonts w:ascii="Book Antiqua" w:hAnsi="Book Antiqua"/>
                <w:i/>
                <w:sz w:val="28"/>
              </w:rPr>
            </w:pPr>
          </w:p>
          <w:p w:rsidR="005105F1" w:rsidRDefault="00AC39C1" w:rsidP="00204CF5">
            <w:pPr>
              <w:jc w:val="center"/>
              <w:rPr>
                <w:rFonts w:ascii="Book Antiqua" w:hAnsi="Book Antiqua" w:cs="Calibri"/>
                <w:i/>
                <w:color w:val="000000"/>
                <w:sz w:val="28"/>
              </w:rPr>
            </w:pPr>
            <w:r w:rsidRPr="00AC39C1">
              <w:rPr>
                <w:rFonts w:ascii="Book Antiqua" w:hAnsi="Book Antiqua" w:cs="Calibri"/>
                <w:i/>
                <w:color w:val="000000"/>
                <w:sz w:val="28"/>
              </w:rPr>
              <w:t>Mayday ! SOS ! Juliette Droz et les centres sociaux avec qui elle est en lien ont besoin de votre aide pour venir en aide aux habitants…</w:t>
            </w:r>
          </w:p>
          <w:p w:rsidR="00AC39C1" w:rsidRDefault="00AC39C1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F3B6A" w:rsidRDefault="000F3B6A" w:rsidP="00204CF5"/>
        </w:tc>
      </w:tr>
    </w:tbl>
    <w:p w:rsidR="000F3B6A" w:rsidRDefault="000F3B6A"/>
    <w:p w:rsidR="000F3B6A" w:rsidRDefault="000F3B6A"/>
    <w:p w:rsidR="000F3B6A" w:rsidRDefault="000F3B6A"/>
    <w:p w:rsidR="00746B28" w:rsidRDefault="00746B28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5103"/>
      </w:tblGrid>
      <w:tr w:rsidR="00A21C21" w:rsidTr="00A21C21">
        <w:tc>
          <w:tcPr>
            <w:tcW w:w="5382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25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Pr="00F86A6E" w:rsidRDefault="00A21C21" w:rsidP="00A21C21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26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</w:tr>
      <w:tr w:rsidR="00A21C21" w:rsidTr="00A21C21">
        <w:tc>
          <w:tcPr>
            <w:tcW w:w="5382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746B28" w:rsidRDefault="00746B28" w:rsidP="00746B28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25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  <w:tc>
          <w:tcPr>
            <w:tcW w:w="5103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746B28">
              <w:rPr>
                <w:rFonts w:ascii="Britannic Bold" w:hAnsi="Britannic Bold"/>
                <w:sz w:val="44"/>
              </w:rPr>
              <w:t>26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</w:tr>
      <w:tr w:rsidR="00A21C21" w:rsidTr="00A21C21">
        <w:tc>
          <w:tcPr>
            <w:tcW w:w="5382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746B28" w:rsidRDefault="00746B28" w:rsidP="00746B28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25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bookmarkStart w:id="0" w:name="_GoBack"/>
            <w:bookmarkEnd w:id="0"/>
          </w:p>
        </w:tc>
        <w:tc>
          <w:tcPr>
            <w:tcW w:w="5103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746B28">
              <w:rPr>
                <w:rFonts w:ascii="Britannic Bold" w:hAnsi="Britannic Bold"/>
                <w:sz w:val="44"/>
              </w:rPr>
              <w:t>26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</w:tr>
      <w:tr w:rsidR="00A21C21" w:rsidTr="00A21C21">
        <w:tc>
          <w:tcPr>
            <w:tcW w:w="5382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746B28">
              <w:rPr>
                <w:rFonts w:ascii="Britannic Bold" w:hAnsi="Britannic Bold"/>
                <w:sz w:val="44"/>
              </w:rPr>
              <w:t>25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  <w:tc>
          <w:tcPr>
            <w:tcW w:w="5103" w:type="dxa"/>
          </w:tcPr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 w:rsidR="00746B28">
              <w:rPr>
                <w:rFonts w:ascii="Britannic Bold" w:hAnsi="Britannic Bold"/>
                <w:sz w:val="44"/>
              </w:rPr>
              <w:t>26</w:t>
            </w:r>
          </w:p>
          <w:p w:rsidR="00A21C21" w:rsidRDefault="00A21C21" w:rsidP="00A21C21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A21C21" w:rsidRDefault="00A21C21" w:rsidP="00A21C21"/>
        </w:tc>
      </w:tr>
    </w:tbl>
    <w:p w:rsidR="000F3B6A" w:rsidRDefault="000F3B6A"/>
    <w:p w:rsidR="000F3B6A" w:rsidRDefault="000F3B6A"/>
    <w:p w:rsidR="00A21C21" w:rsidRDefault="00A21C21"/>
    <w:p w:rsidR="00A21C21" w:rsidRDefault="00A21C21"/>
    <w:p w:rsidR="00A21C21" w:rsidRDefault="00A21C21"/>
    <w:p w:rsidR="000F3B6A" w:rsidRDefault="000F3B6A"/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5382"/>
        <w:gridCol w:w="5103"/>
      </w:tblGrid>
      <w:tr w:rsidR="000F3B6A" w:rsidTr="00A21C21">
        <w:tc>
          <w:tcPr>
            <w:tcW w:w="5382" w:type="dxa"/>
          </w:tcPr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0F3B6A" w:rsidRDefault="000F3B6A" w:rsidP="00204CF5">
            <w:pPr>
              <w:jc w:val="center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A21C21" w:rsidRDefault="00A21C21" w:rsidP="00746B28">
            <w:pPr>
              <w:rPr>
                <w:rFonts w:ascii="Book Antiqua" w:hAnsi="Book Antiqua"/>
                <w:i/>
                <w:sz w:val="28"/>
              </w:rPr>
            </w:pPr>
          </w:p>
          <w:p w:rsidR="00A21C21" w:rsidRDefault="00A21C21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A21C21" w:rsidRDefault="00746B28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746B28">
              <w:rPr>
                <w:rFonts w:ascii="Book Antiqua" w:hAnsi="Book Antiqua"/>
                <w:i/>
                <w:sz w:val="28"/>
              </w:rPr>
              <w:t>François Vercoutère et Claudie Miller ont besoin de votre créativité ! Allez les voir, et laissez libre cours à votre imagination…</w:t>
            </w:r>
          </w:p>
          <w:p w:rsidR="00A21C21" w:rsidRDefault="00A21C21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0F3B6A" w:rsidRPr="00A21C21" w:rsidRDefault="000F3B6A" w:rsidP="00A21C21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0F3B6A" w:rsidP="00204CF5">
            <w:pPr>
              <w:jc w:val="center"/>
              <w:rPr>
                <w:rFonts w:ascii="Britannic Bold" w:hAnsi="Britannic Bold"/>
              </w:rPr>
            </w:pPr>
          </w:p>
          <w:p w:rsidR="000F3B6A" w:rsidRPr="00F86A6E" w:rsidRDefault="000F3B6A" w:rsidP="00204CF5">
            <w:pPr>
              <w:jc w:val="center"/>
              <w:rPr>
                <w:rFonts w:ascii="Britannic Bold" w:hAnsi="Britannic Bold"/>
              </w:rPr>
            </w:pPr>
          </w:p>
        </w:tc>
        <w:tc>
          <w:tcPr>
            <w:tcW w:w="5103" w:type="dxa"/>
          </w:tcPr>
          <w:p w:rsidR="000F3B6A" w:rsidRDefault="000F3B6A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746B28" w:rsidP="00204CF5">
            <w:pPr>
              <w:jc w:val="center"/>
            </w:pPr>
            <w:r w:rsidRPr="00746B28">
              <w:rPr>
                <w:rFonts w:ascii="Book Antiqua" w:hAnsi="Book Antiqua"/>
                <w:i/>
                <w:sz w:val="28"/>
              </w:rPr>
              <w:t>Claudie Miller et François Vercoutère vont vous tester et vous challenger aujourd'hui. Ils font appel à votre capacité de jeu et votre inventivité pour "fabriquer les possibles"…</w:t>
            </w:r>
          </w:p>
        </w:tc>
      </w:tr>
      <w:tr w:rsidR="000F3B6A" w:rsidTr="00A21C21">
        <w:tc>
          <w:tcPr>
            <w:tcW w:w="5382" w:type="dxa"/>
          </w:tcPr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497448" w:rsidRPr="00DE63FB" w:rsidRDefault="00746B28" w:rsidP="00497448">
            <w:pPr>
              <w:jc w:val="center"/>
            </w:pPr>
            <w:r w:rsidRPr="00746B28">
              <w:rPr>
                <w:rFonts w:ascii="Book Antiqua" w:hAnsi="Book Antiqua"/>
                <w:i/>
                <w:sz w:val="28"/>
              </w:rPr>
              <w:t>François Vercoutère et Claudie Miller ont besoin de votre créativité ! Allez les voir, et laissez libre cours à votre imagination…</w:t>
            </w:r>
          </w:p>
          <w:p w:rsidR="000F3B6A" w:rsidRDefault="000F3B6A" w:rsidP="00204CF5"/>
          <w:p w:rsidR="00C13F24" w:rsidRDefault="00C13F24" w:rsidP="00204CF5"/>
          <w:p w:rsidR="000F3B6A" w:rsidRDefault="000F3B6A" w:rsidP="00204CF5"/>
        </w:tc>
        <w:tc>
          <w:tcPr>
            <w:tcW w:w="5103" w:type="dxa"/>
          </w:tcPr>
          <w:p w:rsidR="000F3B6A" w:rsidRDefault="000F3B6A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F3B6A" w:rsidRDefault="00746B28" w:rsidP="00746B28">
            <w:pPr>
              <w:jc w:val="center"/>
            </w:pPr>
            <w:r w:rsidRPr="00746B28">
              <w:rPr>
                <w:rFonts w:ascii="Book Antiqua" w:hAnsi="Book Antiqua"/>
                <w:i/>
                <w:sz w:val="28"/>
              </w:rPr>
              <w:t>Claudie Miller et François Vercoutère vont vous tester et vous challenger aujourd'hui. Ils font appel à votre capacité de jeu et votre inventivité pour "fabriquer les possibles"…</w:t>
            </w:r>
          </w:p>
        </w:tc>
      </w:tr>
      <w:tr w:rsidR="000F3B6A" w:rsidTr="00A21C21">
        <w:trPr>
          <w:trHeight w:val="3445"/>
        </w:trPr>
        <w:tc>
          <w:tcPr>
            <w:tcW w:w="5382" w:type="dxa"/>
          </w:tcPr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0F3B6A" w:rsidRPr="003D1FA8" w:rsidRDefault="000F3B6A" w:rsidP="00204CF5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C13F24" w:rsidRDefault="00746B28" w:rsidP="00746B28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746B28">
              <w:rPr>
                <w:rFonts w:ascii="Book Antiqua" w:hAnsi="Book Antiqua"/>
                <w:i/>
                <w:sz w:val="28"/>
              </w:rPr>
              <w:t>François Vercoutère et Claudie Miller ont besoin de votre créativité ! Allez les voir, et laissez libre cours à votre imagination…</w:t>
            </w:r>
          </w:p>
          <w:p w:rsidR="000F3B6A" w:rsidRPr="003D1FA8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5103" w:type="dxa"/>
          </w:tcPr>
          <w:p w:rsidR="000F3B6A" w:rsidRPr="003D1FA8" w:rsidRDefault="000F3B6A" w:rsidP="00204CF5">
            <w:pPr>
              <w:rPr>
                <w:rFonts w:ascii="Britannic Bold" w:hAnsi="Britannic Bold"/>
                <w:sz w:val="16"/>
                <w:szCs w:val="16"/>
              </w:rPr>
            </w:pPr>
          </w:p>
          <w:p w:rsidR="000F3B6A" w:rsidRDefault="000F3B6A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0F3B6A" w:rsidRDefault="000F3B6A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746B28" w:rsidP="000F3B6A">
            <w:pPr>
              <w:jc w:val="center"/>
            </w:pPr>
            <w:r w:rsidRPr="00746B28">
              <w:rPr>
                <w:rFonts w:ascii="Book Antiqua" w:hAnsi="Book Antiqua"/>
                <w:i/>
                <w:sz w:val="28"/>
              </w:rPr>
              <w:t>Claudie Miller et François Vercoutère vont vous tester et vous challenger aujourd'hui. Ils font appel à votre capacité de jeu et votre inventivité pour "fabriquer les possibles"…</w:t>
            </w:r>
          </w:p>
        </w:tc>
      </w:tr>
      <w:tr w:rsidR="000F3B6A" w:rsidTr="00A21C21">
        <w:tc>
          <w:tcPr>
            <w:tcW w:w="5382" w:type="dxa"/>
          </w:tcPr>
          <w:p w:rsidR="000F3B6A" w:rsidRDefault="000F3B6A" w:rsidP="000F3B6A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0F3B6A">
            <w:pPr>
              <w:rPr>
                <w:rFonts w:ascii="Book Antiqua" w:hAnsi="Book Antiqua"/>
                <w:i/>
                <w:sz w:val="28"/>
              </w:rPr>
            </w:pPr>
          </w:p>
          <w:p w:rsidR="000F3B6A" w:rsidRDefault="00746B28" w:rsidP="00204CF5">
            <w:pPr>
              <w:jc w:val="center"/>
            </w:pPr>
            <w:r w:rsidRPr="00746B28">
              <w:rPr>
                <w:rFonts w:ascii="Book Antiqua" w:hAnsi="Book Antiqua"/>
                <w:i/>
                <w:sz w:val="28"/>
              </w:rPr>
              <w:t>François Vercoutère et Claudie Miller ont besoin de votre créativité ! Allez les voir, et laissez libre cours à votre imagination…</w:t>
            </w:r>
          </w:p>
        </w:tc>
        <w:tc>
          <w:tcPr>
            <w:tcW w:w="5103" w:type="dxa"/>
          </w:tcPr>
          <w:p w:rsidR="000F3B6A" w:rsidRDefault="000F3B6A" w:rsidP="00204CF5">
            <w:pPr>
              <w:rPr>
                <w:rFonts w:ascii="Britannic Bold" w:hAnsi="Britannic Bold"/>
                <w:sz w:val="44"/>
              </w:rPr>
            </w:pPr>
          </w:p>
          <w:p w:rsidR="000F3B6A" w:rsidRDefault="000F3B6A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074EE6" w:rsidRDefault="00746B28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  <w:r w:rsidRPr="00746B28">
              <w:rPr>
                <w:rFonts w:ascii="Book Antiqua" w:hAnsi="Book Antiqua"/>
                <w:i/>
                <w:sz w:val="28"/>
              </w:rPr>
              <w:t>Claudie Miller et François Vercoutère vont vous tester et vous challenger aujourd'hui. Ils font appel à votre capacité de jeu et votre inventivité pour "fabriquer les possibles"…</w:t>
            </w:r>
          </w:p>
          <w:p w:rsidR="00074EE6" w:rsidRPr="00074EE6" w:rsidRDefault="00074EE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0F3B6A" w:rsidRDefault="000F3B6A" w:rsidP="00204CF5"/>
        </w:tc>
      </w:tr>
    </w:tbl>
    <w:p w:rsidR="000F3B6A" w:rsidRDefault="000F3B6A"/>
    <w:p w:rsidR="00E00596" w:rsidRDefault="00E00596"/>
    <w:p w:rsidR="00A21C21" w:rsidRDefault="00A21C21"/>
    <w:p w:rsidR="00A21C21" w:rsidRDefault="00A21C21"/>
    <w:p w:rsidR="00A21C21" w:rsidRDefault="00A21C21"/>
    <w:p w:rsidR="00A21C21" w:rsidRDefault="00A21C2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0596" w:rsidTr="00204CF5"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</w:tr>
      <w:tr w:rsidR="00E00596" w:rsidTr="00204CF5"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</w:tr>
      <w:tr w:rsidR="00E00596" w:rsidTr="00204CF5"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  <w:tc>
          <w:tcPr>
            <w:tcW w:w="4531" w:type="dxa"/>
          </w:tcPr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  <w:r w:rsidRPr="00F86A6E">
              <w:rPr>
                <w:rFonts w:ascii="Britannic Bold" w:hAnsi="Britannic Bold"/>
                <w:sz w:val="44"/>
              </w:rPr>
              <w:t xml:space="preserve">Défi </w:t>
            </w:r>
            <w:r>
              <w:rPr>
                <w:rFonts w:ascii="Britannic Bold" w:hAnsi="Britannic Bold"/>
                <w:sz w:val="44"/>
              </w:rPr>
              <w:t>surprise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</w:tr>
    </w:tbl>
    <w:p w:rsidR="00E00596" w:rsidRDefault="00E00596"/>
    <w:p w:rsidR="00E00596" w:rsidRDefault="00E00596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A21C21" w:rsidRDefault="00A21C21"/>
    <w:p w:rsidR="00E00596" w:rsidRDefault="00E0059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0596" w:rsidTr="00204CF5">
        <w:tc>
          <w:tcPr>
            <w:tcW w:w="4531" w:type="dxa"/>
          </w:tcPr>
          <w:p w:rsidR="00E00596" w:rsidRPr="000515FD" w:rsidRDefault="00E00596" w:rsidP="00E00596">
            <w:pPr>
              <w:jc w:val="center"/>
              <w:rPr>
                <w:color w:val="FF0000"/>
              </w:rPr>
            </w:pPr>
            <w:r w:rsidRPr="000515FD">
              <w:rPr>
                <w:rFonts w:ascii="Book Antiqua" w:hAnsi="Book Antiqua"/>
                <w:i/>
                <w:color w:val="FF0000"/>
                <w:sz w:val="28"/>
              </w:rPr>
              <w:t>Les centres sociaux défendent les valeurs de partage et de mutualisation ! Alors à vous de jouer : vous devez troquer un objet que vous avez sur vous contre un objet d'un autre participant (en dehors de votre équipe). Vous devez le faire 3 fois, et venir valider chaque nouvel objet auprès de votre maître du temps référent.</w:t>
            </w:r>
          </w:p>
        </w:tc>
        <w:tc>
          <w:tcPr>
            <w:tcW w:w="4531" w:type="dxa"/>
          </w:tcPr>
          <w:p w:rsidR="00E00596" w:rsidRPr="000515FD" w:rsidRDefault="00223BD3" w:rsidP="00B852EE">
            <w:pPr>
              <w:jc w:val="center"/>
              <w:rPr>
                <w:color w:val="FF0000"/>
                <w:sz w:val="26"/>
                <w:szCs w:val="26"/>
              </w:rPr>
            </w:pPr>
            <w:r w:rsidRPr="000515FD">
              <w:rPr>
                <w:rFonts w:ascii="Book Antiqua" w:hAnsi="Book Antiqua"/>
                <w:i/>
                <w:color w:val="FF0000"/>
                <w:sz w:val="26"/>
                <w:szCs w:val="26"/>
              </w:rPr>
              <w:t>Un des principes socle des centres sociaux est la coop</w:t>
            </w:r>
            <w:r w:rsidR="00B852EE" w:rsidRPr="000515FD">
              <w:rPr>
                <w:rFonts w:ascii="Book Antiqua" w:hAnsi="Book Antiqua"/>
                <w:i/>
                <w:color w:val="FF0000"/>
                <w:sz w:val="26"/>
                <w:szCs w:val="26"/>
              </w:rPr>
              <w:t>ération. Montrez-nous l'exemple</w:t>
            </w:r>
            <w:r w:rsidRPr="000515FD">
              <w:rPr>
                <w:rFonts w:ascii="Book Antiqua" w:hAnsi="Book Antiqua"/>
                <w:i/>
                <w:color w:val="FF0000"/>
                <w:sz w:val="26"/>
                <w:szCs w:val="26"/>
              </w:rPr>
              <w:t xml:space="preserve"> et aidez-nous à structurer le réseau</w:t>
            </w:r>
            <w:r w:rsidR="00B852EE" w:rsidRPr="000515FD">
              <w:rPr>
                <w:rFonts w:ascii="Book Antiqua" w:hAnsi="Book Antiqua"/>
                <w:i/>
                <w:color w:val="FF0000"/>
                <w:sz w:val="26"/>
                <w:szCs w:val="26"/>
              </w:rPr>
              <w:t xml:space="preserve"> en créant </w:t>
            </w:r>
            <w:r w:rsidRPr="000515FD">
              <w:rPr>
                <w:rFonts w:ascii="Book Antiqua" w:hAnsi="Book Antiqua"/>
                <w:i/>
                <w:color w:val="FF0000"/>
                <w:sz w:val="26"/>
                <w:szCs w:val="26"/>
              </w:rPr>
              <w:t>votre fédération ! Pour cela, allez trouver 3 autres équipes dont le territoire est proche du vôtre. Convainquez-les de créer ensemble votre fédération. Trouvez-lui un nom, signez le document officiel, et rapportez-le à votre maître du temps référent.</w:t>
            </w:r>
          </w:p>
        </w:tc>
      </w:tr>
      <w:tr w:rsidR="00E00596" w:rsidTr="00204CF5">
        <w:tc>
          <w:tcPr>
            <w:tcW w:w="4531" w:type="dxa"/>
          </w:tcPr>
          <w:p w:rsidR="00E00596" w:rsidRDefault="00E00596" w:rsidP="00204CF5">
            <w:pPr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E00596" w:rsidRPr="003D1FA8" w:rsidRDefault="00E00596" w:rsidP="00204CF5">
            <w:pPr>
              <w:jc w:val="center"/>
              <w:rPr>
                <w:rFonts w:ascii="Britannic Bold" w:hAnsi="Britannic Bold"/>
                <w:sz w:val="16"/>
                <w:szCs w:val="16"/>
              </w:rPr>
            </w:pPr>
          </w:p>
          <w:p w:rsidR="00E00596" w:rsidRPr="00223BD3" w:rsidRDefault="00E00596" w:rsidP="00204CF5">
            <w:pPr>
              <w:jc w:val="center"/>
              <w:rPr>
                <w:rFonts w:ascii="Book Antiqua" w:hAnsi="Book Antiqua"/>
                <w:i/>
                <w:color w:val="FF0000"/>
                <w:sz w:val="28"/>
              </w:rPr>
            </w:pPr>
            <w:r w:rsidRPr="00223BD3">
              <w:rPr>
                <w:rFonts w:ascii="Book Antiqua" w:hAnsi="Book Antiqua"/>
                <w:i/>
                <w:color w:val="FF0000"/>
                <w:sz w:val="28"/>
              </w:rPr>
              <w:t>Bug dans la machine… la 3ème maison, celle de la citoyenneté, est devenue la maison de l'individualisme. Allez l'inventer aux côtés de René Teulade / Pierre Garnier / Jean-Marie!</w:t>
            </w:r>
          </w:p>
          <w:p w:rsidR="00E00596" w:rsidRPr="003D1FA8" w:rsidRDefault="00E00596" w:rsidP="00204CF5">
            <w:pPr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1" w:type="dxa"/>
          </w:tcPr>
          <w:p w:rsidR="00E00596" w:rsidRPr="003D1FA8" w:rsidRDefault="00E00596" w:rsidP="00204CF5">
            <w:pPr>
              <w:rPr>
                <w:rFonts w:ascii="Britannic Bold" w:hAnsi="Britannic Bold"/>
                <w:sz w:val="16"/>
                <w:szCs w:val="16"/>
              </w:rPr>
            </w:pPr>
          </w:p>
          <w:p w:rsidR="00E00596" w:rsidRDefault="00E00596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E00596" w:rsidRDefault="00E00596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E00596" w:rsidRDefault="00E00596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E00596" w:rsidRDefault="00E00596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E00596" w:rsidRDefault="00E00596" w:rsidP="00204CF5">
            <w:pPr>
              <w:jc w:val="center"/>
            </w:pPr>
            <w:r w:rsidRPr="00223BD3">
              <w:rPr>
                <w:rFonts w:ascii="Book Antiqua" w:hAnsi="Book Antiqua"/>
                <w:i/>
                <w:color w:val="FF0000"/>
                <w:sz w:val="28"/>
              </w:rPr>
              <w:t>Aidez Henri Colombani à finaliser la charte des centres sociaux !</w:t>
            </w:r>
          </w:p>
        </w:tc>
      </w:tr>
      <w:tr w:rsidR="00E00596" w:rsidTr="00204CF5">
        <w:tc>
          <w:tcPr>
            <w:tcW w:w="4531" w:type="dxa"/>
          </w:tcPr>
          <w:p w:rsidR="00E00596" w:rsidRDefault="00E00596" w:rsidP="00204CF5">
            <w:pPr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rPr>
                <w:rFonts w:ascii="Book Antiqua" w:hAnsi="Book Antiqua"/>
                <w:i/>
                <w:sz w:val="28"/>
              </w:rPr>
            </w:pPr>
          </w:p>
          <w:p w:rsidR="00E00596" w:rsidRDefault="00E00596" w:rsidP="00204CF5">
            <w:pPr>
              <w:jc w:val="center"/>
            </w:pPr>
            <w:r w:rsidRPr="00223BD3">
              <w:rPr>
                <w:rFonts w:ascii="Book Antiqua" w:hAnsi="Book Antiqua"/>
                <w:i/>
                <w:color w:val="FF0000"/>
                <w:sz w:val="28"/>
              </w:rPr>
              <w:t>Le rapport d'équilibre entre la place des bénévoles et des professionnels dans notre réseau est instable ! Henri Colombani vous sollicite pour rétablir cet équilibre.</w:t>
            </w:r>
          </w:p>
        </w:tc>
        <w:tc>
          <w:tcPr>
            <w:tcW w:w="4531" w:type="dxa"/>
          </w:tcPr>
          <w:p w:rsidR="00E00596" w:rsidRDefault="00E00596" w:rsidP="00204CF5">
            <w:pPr>
              <w:rPr>
                <w:rFonts w:ascii="Britannic Bold" w:hAnsi="Britannic Bold"/>
                <w:sz w:val="44"/>
              </w:rPr>
            </w:pPr>
          </w:p>
          <w:p w:rsidR="00E00596" w:rsidRDefault="00E00596" w:rsidP="00204CF5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E00596" w:rsidRPr="00CB00EC" w:rsidRDefault="00E00596" w:rsidP="00204CF5">
            <w:pPr>
              <w:jc w:val="center"/>
              <w:rPr>
                <w:rFonts w:ascii="Book Antiqua" w:hAnsi="Book Antiqua"/>
                <w:i/>
                <w:color w:val="FF0000"/>
                <w:sz w:val="28"/>
              </w:rPr>
            </w:pPr>
            <w:r w:rsidRPr="00CB00EC">
              <w:rPr>
                <w:rFonts w:ascii="Book Antiqua" w:hAnsi="Book Antiqua"/>
                <w:i/>
                <w:color w:val="FF0000"/>
                <w:sz w:val="28"/>
              </w:rPr>
              <w:t>Permettre à Marie-Jeanne Bassot d'être inspirée par Mercédès le Fer de la Motte. Pour cela, allez discuter avec Mercédès et retenez bien son message…</w:t>
            </w:r>
          </w:p>
          <w:p w:rsidR="00E00596" w:rsidRDefault="00E00596" w:rsidP="00204CF5">
            <w:pPr>
              <w:jc w:val="center"/>
              <w:rPr>
                <w:rFonts w:ascii="Britannic Bold" w:hAnsi="Britannic Bold"/>
                <w:sz w:val="44"/>
              </w:rPr>
            </w:pPr>
          </w:p>
          <w:p w:rsidR="00E00596" w:rsidRDefault="00E00596" w:rsidP="00204CF5"/>
        </w:tc>
      </w:tr>
    </w:tbl>
    <w:p w:rsidR="00E00596" w:rsidRDefault="00E00596"/>
    <w:sectPr w:rsidR="00E00596" w:rsidSect="000515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6E"/>
    <w:rsid w:val="00046E0F"/>
    <w:rsid w:val="000515FD"/>
    <w:rsid w:val="00074EE6"/>
    <w:rsid w:val="000F3B6A"/>
    <w:rsid w:val="0018624F"/>
    <w:rsid w:val="00223BD3"/>
    <w:rsid w:val="002E1F1A"/>
    <w:rsid w:val="003D1FA8"/>
    <w:rsid w:val="0041064F"/>
    <w:rsid w:val="00497448"/>
    <w:rsid w:val="005105F1"/>
    <w:rsid w:val="00523135"/>
    <w:rsid w:val="00746B28"/>
    <w:rsid w:val="00794B9C"/>
    <w:rsid w:val="009F1A4D"/>
    <w:rsid w:val="00A1333A"/>
    <w:rsid w:val="00A21C21"/>
    <w:rsid w:val="00A26BAD"/>
    <w:rsid w:val="00AA2A4C"/>
    <w:rsid w:val="00AC39C1"/>
    <w:rsid w:val="00B852EE"/>
    <w:rsid w:val="00C10968"/>
    <w:rsid w:val="00C13F24"/>
    <w:rsid w:val="00CB00EC"/>
    <w:rsid w:val="00DA6AB1"/>
    <w:rsid w:val="00DE63FB"/>
    <w:rsid w:val="00E00596"/>
    <w:rsid w:val="00F86A6E"/>
    <w:rsid w:val="00FB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150A"/>
  <w15:chartTrackingRefBased/>
  <w15:docId w15:val="{738D962E-B96D-47BB-ACFB-1B634527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3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857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Maïa Cordier</dc:creator>
  <cp:keywords/>
  <dc:description/>
  <cp:lastModifiedBy>Maïa Cordier</cp:lastModifiedBy>
  <cp:revision>29</cp:revision>
  <cp:lastPrinted>2022-05-19T15:14:00Z</cp:lastPrinted>
  <dcterms:created xsi:type="dcterms:W3CDTF">2022-05-17T07:33:00Z</dcterms:created>
  <dcterms:modified xsi:type="dcterms:W3CDTF">2022-05-19T15:14:00Z</dcterms:modified>
</cp:coreProperties>
</file>