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550683D" w:rsidR="00343231" w:rsidRPr="00F41BD6" w:rsidRDefault="00CC3D41" w:rsidP="00390B82">
      <w:pPr>
        <w:rPr>
          <w:rFonts w:ascii="Britannic Bold" w:hAnsi="Britannic Bold"/>
          <w:b/>
          <w:sz w:val="26"/>
          <w:szCs w:val="26"/>
        </w:rPr>
      </w:pPr>
      <w:r w:rsidRPr="00F41BD6">
        <w:rPr>
          <w:rFonts w:ascii="Britannic Bold" w:hAnsi="Britannic Bold"/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6EC2F54B" wp14:editId="02F59832">
            <wp:simplePos x="0" y="0"/>
            <wp:positionH relativeFrom="margin">
              <wp:posOffset>3359150</wp:posOffset>
            </wp:positionH>
            <wp:positionV relativeFrom="paragraph">
              <wp:posOffset>-1663700</wp:posOffset>
            </wp:positionV>
            <wp:extent cx="4076700" cy="40767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22 Jeu logo(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1BD6">
        <w:rPr>
          <w:rFonts w:ascii="Britannic Bold" w:hAnsi="Britannic Bold"/>
          <w:b/>
          <w:sz w:val="26"/>
          <w:szCs w:val="26"/>
        </w:rPr>
        <w:t xml:space="preserve">Retour vers le passé des centres sociaux </w:t>
      </w:r>
      <w:r w:rsidR="00CD00C8" w:rsidRPr="00F41BD6">
        <w:rPr>
          <w:rFonts w:ascii="Britannic Bold" w:hAnsi="Britannic Bold"/>
          <w:b/>
          <w:sz w:val="26"/>
          <w:szCs w:val="26"/>
        </w:rPr>
        <w:t>- AG FCSF 2022</w:t>
      </w:r>
    </w:p>
    <w:p w14:paraId="00000002" w14:textId="77777777" w:rsidR="00343231" w:rsidRDefault="00343231"/>
    <w:p w14:paraId="00000003" w14:textId="03EF3A38" w:rsidR="00343231" w:rsidRDefault="00390B82">
      <w:pPr>
        <w:rPr>
          <w:rFonts w:ascii="Britannic Bold" w:hAnsi="Britannic Bold"/>
        </w:rPr>
      </w:pPr>
      <w:r>
        <w:rPr>
          <w:rFonts w:ascii="Britannic Bold" w:hAnsi="Britannic Bold"/>
        </w:rPr>
        <w:t>Nom de l’équipe :</w:t>
      </w:r>
    </w:p>
    <w:p w14:paraId="0B992960" w14:textId="3D64397A" w:rsidR="00390B82" w:rsidRPr="00F41BD6" w:rsidRDefault="00390B82">
      <w:pPr>
        <w:rPr>
          <w:rFonts w:ascii="Book Antiqua" w:hAnsi="Book Antiqua"/>
        </w:rPr>
      </w:pPr>
      <w:r>
        <w:rPr>
          <w:rFonts w:ascii="Britannic Bold" w:hAnsi="Britannic Bold"/>
        </w:rPr>
        <w:t>Maître.sse du temps référent.e :</w:t>
      </w:r>
      <w:r w:rsidR="006D78BE">
        <w:rPr>
          <w:rFonts w:ascii="Britannic Bold" w:hAnsi="Britannic Bold"/>
        </w:rPr>
        <w:t xml:space="preserve"> </w:t>
      </w:r>
      <w:bookmarkStart w:id="0" w:name="_GoBack"/>
      <w:bookmarkEnd w:id="0"/>
    </w:p>
    <w:p w14:paraId="500FDD60" w14:textId="77777777" w:rsidR="001626E1" w:rsidRDefault="001626E1">
      <w:pPr>
        <w:rPr>
          <w:rFonts w:ascii="Book Antiqua" w:hAnsi="Book Antiqua"/>
        </w:rPr>
      </w:pPr>
      <w:r w:rsidRPr="001626E1">
        <w:rPr>
          <w:rFonts w:ascii="Britannic Bold" w:hAnsi="Britannic Bold"/>
        </w:rPr>
        <w:t>Durée :</w:t>
      </w:r>
      <w:r>
        <w:rPr>
          <w:rFonts w:ascii="Book Antiqua" w:hAnsi="Book Antiqua"/>
        </w:rPr>
        <w:t xml:space="preserve"> la brèche spatio-temporelle se refermera pour tout le monde </w:t>
      </w:r>
    </w:p>
    <w:p w14:paraId="00000007" w14:textId="39175B21" w:rsidR="00343231" w:rsidRPr="00F41BD6" w:rsidRDefault="001626E1">
      <w:pPr>
        <w:rPr>
          <w:rFonts w:ascii="Book Antiqua" w:hAnsi="Book Antiqua"/>
        </w:rPr>
      </w:pPr>
      <w:r>
        <w:rPr>
          <w:rFonts w:ascii="Book Antiqua" w:hAnsi="Book Antiqua"/>
        </w:rPr>
        <w:t>à 22h45 pétantes !</w:t>
      </w:r>
    </w:p>
    <w:p w14:paraId="33D9A7C4" w14:textId="67C9E1AB" w:rsidR="00CC3D41" w:rsidRPr="00F41BD6" w:rsidRDefault="00CC3D41">
      <w:pPr>
        <w:rPr>
          <w:rFonts w:ascii="Book Antiqua" w:hAnsi="Book Antiqua"/>
        </w:rPr>
      </w:pPr>
    </w:p>
    <w:p w14:paraId="0000000E" w14:textId="77777777" w:rsidR="00343231" w:rsidRPr="00F41BD6" w:rsidRDefault="00343231">
      <w:pPr>
        <w:rPr>
          <w:rFonts w:ascii="Book Antiqua" w:hAnsi="Book Antiqua"/>
        </w:rPr>
      </w:pPr>
    </w:p>
    <w:p w14:paraId="0000000F" w14:textId="3073384B" w:rsidR="00343231" w:rsidRDefault="00CD00C8">
      <w:pPr>
        <w:rPr>
          <w:color w:val="1D1C1D"/>
          <w:shd w:val="clear" w:color="auto" w:fill="F8F8F8"/>
        </w:rPr>
      </w:pPr>
      <w:r w:rsidRPr="00C22C8D">
        <w:rPr>
          <w:rFonts w:ascii="Britannic Bold" w:hAnsi="Britannic Bold"/>
          <w:color w:val="1D1C1D"/>
          <w:shd w:val="clear" w:color="auto" w:fill="F8F8F8"/>
        </w:rPr>
        <w:t>Le pitch</w:t>
      </w:r>
      <w:r w:rsidRPr="00F41BD6">
        <w:rPr>
          <w:rFonts w:ascii="Book Antiqua" w:hAnsi="Book Antiqua"/>
          <w:color w:val="1D1C1D"/>
          <w:shd w:val="clear" w:color="auto" w:fill="F8F8F8"/>
        </w:rPr>
        <w:t xml:space="preserve"> :</w:t>
      </w:r>
      <w:r>
        <w:rPr>
          <w:color w:val="1D1C1D"/>
          <w:shd w:val="clear" w:color="auto" w:fill="F8F8F8"/>
        </w:rPr>
        <w:t xml:space="preserve"> </w:t>
      </w:r>
      <w:r w:rsidRPr="00F41BD6">
        <w:rPr>
          <w:rFonts w:ascii="Book Antiqua" w:hAnsi="Book Antiqua"/>
          <w:i/>
          <w:color w:val="1D1C1D"/>
          <w:shd w:val="clear" w:color="auto" w:fill="F8F8F8"/>
        </w:rPr>
        <w:t xml:space="preserve">“Nous sommes en 2022. D’ici peu, nous serons capables de voyager dans le temps. Mais </w:t>
      </w:r>
      <w:r w:rsidR="00CC3D41" w:rsidRPr="00F41BD6">
        <w:rPr>
          <w:rFonts w:ascii="Book Antiqua" w:hAnsi="Book Antiqua"/>
          <w:i/>
          <w:color w:val="1D1C1D"/>
          <w:shd w:val="clear" w:color="auto" w:fill="F8F8F8"/>
        </w:rPr>
        <w:t xml:space="preserve">des </w:t>
      </w:r>
      <w:r w:rsidRPr="00F41BD6">
        <w:rPr>
          <w:rFonts w:ascii="Book Antiqua" w:hAnsi="Book Antiqua"/>
          <w:i/>
          <w:color w:val="1D1C1D"/>
          <w:shd w:val="clear" w:color="auto" w:fill="F8F8F8"/>
        </w:rPr>
        <w:t>personnes mal intentionnées vont causer une catastrophe et… effacer le passé !</w:t>
      </w:r>
      <w:r w:rsidR="001626E1">
        <w:rPr>
          <w:rFonts w:ascii="Book Antiqua" w:hAnsi="Book Antiqua"/>
          <w:i/>
          <w:color w:val="1D1C1D"/>
          <w:shd w:val="clear" w:color="auto" w:fill="F8F8F8"/>
        </w:rPr>
        <w:t xml:space="preserve"> A cause de ça, le réseau des centres sociaux</w:t>
      </w:r>
      <w:r w:rsidRPr="00F41BD6">
        <w:rPr>
          <w:rFonts w:ascii="Book Antiqua" w:hAnsi="Book Antiqua"/>
          <w:i/>
          <w:color w:val="1D1C1D"/>
          <w:shd w:val="clear" w:color="auto" w:fill="F8F8F8"/>
        </w:rPr>
        <w:t xml:space="preserve"> n'a jamais existé ! - Vous avez donc une mission </w:t>
      </w:r>
      <w:r w:rsidR="00CC3D41" w:rsidRPr="00F41BD6">
        <w:rPr>
          <w:rFonts w:ascii="Book Antiqua" w:hAnsi="Book Antiqua"/>
          <w:i/>
          <w:color w:val="1D1C1D"/>
          <w:shd w:val="clear" w:color="auto" w:fill="F8F8F8"/>
        </w:rPr>
        <w:t>primordiale</w:t>
      </w:r>
      <w:r w:rsidRPr="00F41BD6">
        <w:rPr>
          <w:rFonts w:ascii="Book Antiqua" w:hAnsi="Book Antiqua"/>
          <w:i/>
          <w:color w:val="1D1C1D"/>
          <w:shd w:val="clear" w:color="auto" w:fill="F8F8F8"/>
        </w:rPr>
        <w:t xml:space="preserve"> : retourner dans le passé et réécrire l’histoire des centres sociaux, pour qu’elle puisse exister dans le futur !”</w:t>
      </w:r>
    </w:p>
    <w:p w14:paraId="00000010" w14:textId="77777777" w:rsidR="00343231" w:rsidRDefault="00343231">
      <w:pPr>
        <w:rPr>
          <w:color w:val="1D1C1D"/>
          <w:shd w:val="clear" w:color="auto" w:fill="F8F8F8"/>
        </w:rPr>
      </w:pPr>
    </w:p>
    <w:p w14:paraId="00000011" w14:textId="6712674B" w:rsidR="00343231" w:rsidRPr="00CC3D41" w:rsidRDefault="00343231">
      <w:pPr>
        <w:rPr>
          <w:b/>
          <w:color w:val="1D1C1D"/>
          <w:shd w:val="clear" w:color="auto" w:fill="F8F8F8"/>
        </w:rPr>
      </w:pPr>
    </w:p>
    <w:p w14:paraId="3717C7DA" w14:textId="6BEB756A" w:rsidR="00CC3D41" w:rsidRPr="00C22C8D" w:rsidRDefault="001626E1">
      <w:pPr>
        <w:rPr>
          <w:rFonts w:ascii="Britannic Bold" w:hAnsi="Britannic Bold"/>
          <w:color w:val="1D1C1D"/>
          <w:shd w:val="clear" w:color="auto" w:fill="F8F8F8"/>
        </w:rPr>
      </w:pPr>
      <w:r>
        <w:rPr>
          <w:rFonts w:ascii="Britannic Bold" w:hAnsi="Britannic Bold"/>
          <w:color w:val="1D1C1D"/>
          <w:shd w:val="clear" w:color="auto" w:fill="F8F8F8"/>
        </w:rPr>
        <w:t>Le jeu commence quand</w:t>
      </w:r>
      <w:r w:rsidR="00CC3D41" w:rsidRPr="00C22C8D">
        <w:rPr>
          <w:rFonts w:ascii="Britannic Bold" w:hAnsi="Britannic Bold"/>
          <w:color w:val="1D1C1D"/>
          <w:shd w:val="clear" w:color="auto" w:fill="F8F8F8"/>
        </w:rPr>
        <w:t xml:space="preserve"> : </w:t>
      </w:r>
      <w:r w:rsidRPr="001626E1">
        <w:rPr>
          <w:rFonts w:ascii="Book Antiqua" w:hAnsi="Book Antiqua"/>
          <w:color w:val="1D1C1D"/>
          <w:shd w:val="clear" w:color="auto" w:fill="F8F8F8"/>
        </w:rPr>
        <w:t>Votre maît</w:t>
      </w:r>
      <w:r w:rsidR="00CC0606">
        <w:rPr>
          <w:rFonts w:ascii="Book Antiqua" w:hAnsi="Book Antiqua"/>
          <w:color w:val="1D1C1D"/>
          <w:shd w:val="clear" w:color="auto" w:fill="F8F8F8"/>
        </w:rPr>
        <w:t>re.sse du temps vous a confié la pochette</w:t>
      </w:r>
      <w:r w:rsidRPr="001626E1">
        <w:rPr>
          <w:rFonts w:ascii="Book Antiqua" w:hAnsi="Book Antiqua"/>
          <w:color w:val="1D1C1D"/>
          <w:shd w:val="clear" w:color="auto" w:fill="F8F8F8"/>
        </w:rPr>
        <w:t xml:space="preserve"> dans laquelle vous trouvez cette note. Ca y est, vous êtes prêt pour votre première mission. Elle se trouve dans votre pochette. Elle vous enverra à </w:t>
      </w:r>
      <w:r w:rsidR="000645C3">
        <w:rPr>
          <w:rFonts w:ascii="Book Antiqua" w:hAnsi="Book Antiqua"/>
          <w:color w:val="1D1C1D"/>
          <w:shd w:val="clear" w:color="auto" w:fill="F8F8F8"/>
        </w:rPr>
        <w:t>la rencontre d’un personnage, à vous de deviner l’épooque (mais votre maître.sse du temps peut vous aider</w:t>
      </w:r>
      <w:r w:rsidR="00CC0606">
        <w:rPr>
          <w:rFonts w:ascii="Book Antiqua" w:hAnsi="Book Antiqua"/>
          <w:color w:val="1D1C1D"/>
          <w:shd w:val="clear" w:color="auto" w:fill="F8F8F8"/>
        </w:rPr>
        <w:t> ! Il ou elle sait tout, ou presque</w:t>
      </w:r>
      <w:r w:rsidR="000645C3">
        <w:rPr>
          <w:rFonts w:ascii="Book Antiqua" w:hAnsi="Book Antiqua"/>
          <w:color w:val="1D1C1D"/>
          <w:shd w:val="clear" w:color="auto" w:fill="F8F8F8"/>
        </w:rPr>
        <w:t>).</w:t>
      </w:r>
    </w:p>
    <w:p w14:paraId="78EE125C" w14:textId="77777777" w:rsidR="001626E1" w:rsidRDefault="001626E1">
      <w:pPr>
        <w:rPr>
          <w:rFonts w:ascii="Book Antiqua" w:hAnsi="Book Antiqua"/>
          <w:color w:val="1D1C1D"/>
          <w:shd w:val="clear" w:color="auto" w:fill="F8F8F8"/>
        </w:rPr>
      </w:pPr>
    </w:p>
    <w:p w14:paraId="0F28D2B0" w14:textId="77777777" w:rsidR="001626E1" w:rsidRDefault="001626E1">
      <w:pPr>
        <w:rPr>
          <w:rFonts w:ascii="Book Antiqua" w:hAnsi="Book Antiqua"/>
          <w:color w:val="1D1C1D"/>
          <w:shd w:val="clear" w:color="auto" w:fill="F8F8F8"/>
        </w:rPr>
      </w:pPr>
    </w:p>
    <w:p w14:paraId="75387A9D" w14:textId="363A412B" w:rsidR="001626E1" w:rsidRDefault="001626E1">
      <w:pPr>
        <w:rPr>
          <w:rFonts w:ascii="Britannic Bold" w:hAnsi="Britannic Bold"/>
          <w:color w:val="1D1C1D"/>
          <w:shd w:val="clear" w:color="auto" w:fill="F8F8F8"/>
        </w:rPr>
      </w:pPr>
      <w:r>
        <w:rPr>
          <w:rFonts w:ascii="Britannic Bold" w:hAnsi="Britannic Bold"/>
          <w:color w:val="1D1C1D"/>
          <w:shd w:val="clear" w:color="auto" w:fill="F8F8F8"/>
        </w:rPr>
        <w:t>Les époques, les personnages et les missions :</w:t>
      </w:r>
    </w:p>
    <w:p w14:paraId="73E2D25A" w14:textId="3DE5116C" w:rsidR="001626E1" w:rsidRPr="001626E1" w:rsidRDefault="001626E1">
      <w:pPr>
        <w:rPr>
          <w:rFonts w:ascii="Book Antiqua" w:hAnsi="Book Antiqua"/>
          <w:color w:val="1D1C1D"/>
          <w:shd w:val="clear" w:color="auto" w:fill="F8F8F8"/>
        </w:rPr>
      </w:pPr>
      <w:r w:rsidRPr="001626E1">
        <w:rPr>
          <w:rFonts w:ascii="Book Antiqua" w:hAnsi="Book Antiqua"/>
          <w:color w:val="1D1C1D"/>
          <w:shd w:val="clear" w:color="auto" w:fill="F8F8F8"/>
        </w:rPr>
        <w:t>Vous allez traverser 7 époques</w:t>
      </w:r>
      <w:r w:rsidR="00CC0606">
        <w:rPr>
          <w:rFonts w:ascii="Book Antiqua" w:hAnsi="Book Antiqua"/>
          <w:color w:val="1D1C1D"/>
          <w:shd w:val="clear" w:color="auto" w:fill="F8F8F8"/>
        </w:rPr>
        <w:t xml:space="preserve"> (dans l’ordre… ou pas !)</w:t>
      </w:r>
      <w:r w:rsidRPr="001626E1">
        <w:rPr>
          <w:rFonts w:ascii="Book Antiqua" w:hAnsi="Book Antiqua"/>
          <w:color w:val="1D1C1D"/>
          <w:shd w:val="clear" w:color="auto" w:fill="F8F8F8"/>
        </w:rPr>
        <w:t> : les années 1890/1900, les années 1910/1920, les années 1930/1940, les années 1950/1960, les années 1970/1980, les années 1990/2000, et les années 2010/2020.</w:t>
      </w:r>
    </w:p>
    <w:p w14:paraId="02B20E0F" w14:textId="03D1F5D2" w:rsidR="001626E1" w:rsidRPr="001626E1" w:rsidRDefault="001626E1">
      <w:pPr>
        <w:rPr>
          <w:rFonts w:ascii="Book Antiqua" w:hAnsi="Book Antiqua"/>
          <w:color w:val="1D1C1D"/>
          <w:shd w:val="clear" w:color="auto" w:fill="F8F8F8"/>
        </w:rPr>
      </w:pPr>
    </w:p>
    <w:p w14:paraId="28D03EC0" w14:textId="153CDABC" w:rsidR="001626E1" w:rsidRPr="001626E1" w:rsidRDefault="001626E1">
      <w:pPr>
        <w:rPr>
          <w:rFonts w:ascii="Book Antiqua" w:hAnsi="Book Antiqua"/>
          <w:color w:val="1D1C1D"/>
          <w:shd w:val="clear" w:color="auto" w:fill="F8F8F8"/>
        </w:rPr>
      </w:pPr>
      <w:r w:rsidRPr="001626E1">
        <w:rPr>
          <w:rFonts w:ascii="Book Antiqua" w:hAnsi="Book Antiqua"/>
          <w:color w:val="1D1C1D"/>
          <w:shd w:val="clear" w:color="auto" w:fill="F8F8F8"/>
        </w:rPr>
        <w:t>Dans chaque époque se trouvent deux personnages historiques. Vous n’allez en rencontrer qu’un, faute de temps (souvenez-vous, les failles spatio-temporelles qui vous permettent de voyager se referment au bout de quelques minutes !).</w:t>
      </w:r>
    </w:p>
    <w:p w14:paraId="5AA01A50" w14:textId="4B1E5BDC" w:rsidR="001626E1" w:rsidRPr="001626E1" w:rsidRDefault="001626E1">
      <w:pPr>
        <w:rPr>
          <w:rFonts w:ascii="Book Antiqua" w:hAnsi="Book Antiqua"/>
          <w:color w:val="1D1C1D"/>
          <w:shd w:val="clear" w:color="auto" w:fill="F8F8F8"/>
        </w:rPr>
      </w:pPr>
    </w:p>
    <w:p w14:paraId="66B6D6DE" w14:textId="29D10B15" w:rsidR="001626E1" w:rsidRPr="001626E1" w:rsidRDefault="001626E1">
      <w:pPr>
        <w:rPr>
          <w:rFonts w:ascii="Book Antiqua" w:hAnsi="Book Antiqua"/>
          <w:color w:val="1D1C1D"/>
          <w:shd w:val="clear" w:color="auto" w:fill="F8F8F8"/>
        </w:rPr>
      </w:pPr>
      <w:r w:rsidRPr="001626E1">
        <w:rPr>
          <w:rFonts w:ascii="Book Antiqua" w:hAnsi="Book Antiqua"/>
          <w:color w:val="1D1C1D"/>
          <w:shd w:val="clear" w:color="auto" w:fill="F8F8F8"/>
        </w:rPr>
        <w:t>Vous aurez une mission à réaliser à chaque époque, en lien direct avec le per</w:t>
      </w:r>
      <w:r w:rsidR="00CC0606">
        <w:rPr>
          <w:rFonts w:ascii="Book Antiqua" w:hAnsi="Book Antiqua"/>
          <w:color w:val="1D1C1D"/>
          <w:shd w:val="clear" w:color="auto" w:fill="F8F8F8"/>
        </w:rPr>
        <w:t>sonnage ou non. Ecoutez-le, il v</w:t>
      </w:r>
      <w:r w:rsidRPr="001626E1">
        <w:rPr>
          <w:rFonts w:ascii="Book Antiqua" w:hAnsi="Book Antiqua"/>
          <w:color w:val="1D1C1D"/>
          <w:shd w:val="clear" w:color="auto" w:fill="F8F8F8"/>
        </w:rPr>
        <w:t>ous dira quoi faire.</w:t>
      </w:r>
    </w:p>
    <w:p w14:paraId="2236C8B5" w14:textId="77777777" w:rsidR="001626E1" w:rsidRDefault="001626E1">
      <w:pPr>
        <w:rPr>
          <w:rFonts w:ascii="Britannic Bold" w:hAnsi="Britannic Bold"/>
          <w:color w:val="1D1C1D"/>
          <w:shd w:val="clear" w:color="auto" w:fill="F8F8F8"/>
        </w:rPr>
      </w:pPr>
    </w:p>
    <w:p w14:paraId="5E731F78" w14:textId="12C4C7EF" w:rsidR="001626E1" w:rsidRPr="001626E1" w:rsidRDefault="001626E1">
      <w:pPr>
        <w:rPr>
          <w:rFonts w:ascii="Britannic Bold" w:hAnsi="Britannic Bold"/>
          <w:color w:val="1D1C1D"/>
          <w:shd w:val="clear" w:color="auto" w:fill="F8F8F8"/>
        </w:rPr>
      </w:pPr>
      <w:r w:rsidRPr="001626E1">
        <w:rPr>
          <w:rFonts w:ascii="Britannic Bold" w:hAnsi="Britannic Bold"/>
          <w:color w:val="1D1C1D"/>
          <w:shd w:val="clear" w:color="auto" w:fill="F8F8F8"/>
        </w:rPr>
        <w:t>La table du temps :</w:t>
      </w:r>
    </w:p>
    <w:p w14:paraId="1B279E1E" w14:textId="253AEE3C" w:rsidR="008045B7" w:rsidRDefault="00F45DA9">
      <w:pPr>
        <w:rPr>
          <w:rFonts w:ascii="Book Antiqua" w:hAnsi="Book Antiqua"/>
          <w:color w:val="1D1C1D"/>
          <w:shd w:val="clear" w:color="auto" w:fill="F8F8F8"/>
        </w:rPr>
      </w:pPr>
      <w:r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2D9005" wp14:editId="1897C85A">
                <wp:simplePos x="0" y="0"/>
                <wp:positionH relativeFrom="column">
                  <wp:posOffset>2432050</wp:posOffset>
                </wp:positionH>
                <wp:positionV relativeFrom="paragraph">
                  <wp:posOffset>455930</wp:posOffset>
                </wp:positionV>
                <wp:extent cx="1841500" cy="1479550"/>
                <wp:effectExtent l="38100" t="19050" r="82550" b="1016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0" cy="14795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7F57A" w14:textId="22F6495C" w:rsidR="00F45DA9" w:rsidRPr="00F45DA9" w:rsidRDefault="00F45DA9" w:rsidP="00F45DA9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zCs w:val="20"/>
                                <w:shd w:val="clear" w:color="auto" w:fill="F8F8F8"/>
                              </w:rPr>
                              <w:t>V</w:t>
                            </w: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zCs w:val="20"/>
                                <w:shd w:val="clear" w:color="auto" w:fill="F8F8F8"/>
                              </w:rPr>
                              <w:t>oyage dans l’époque où se trouve le personnage indiqué, interaction avec le personnage, mission à accomplir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2D9005" id="Ellipse 4" o:spid="_x0000_s1026" style="position:absolute;margin-left:191.5pt;margin-top:35.9pt;width:145pt;height:1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0D7F57A" w14:textId="22F6495C" w:rsidR="00F45DA9" w:rsidRPr="00F45DA9" w:rsidRDefault="00F45DA9" w:rsidP="00F45DA9">
                      <w:pPr>
                        <w:jc w:val="center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1D1C1D"/>
                          <w:sz w:val="18"/>
                          <w:szCs w:val="20"/>
                          <w:shd w:val="clear" w:color="auto" w:fill="F8F8F8"/>
                        </w:rPr>
                        <w:t>V</w:t>
                      </w: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zCs w:val="20"/>
                          <w:shd w:val="clear" w:color="auto" w:fill="F8F8F8"/>
                        </w:rPr>
                        <w:t>oyage dans l’époque où se trouve le personnage indiqué, interaction avec le personnage, mission à accomplir</w:t>
                      </w:r>
                    </w:p>
                  </w:txbxContent>
                </v:textbox>
              </v:oval>
            </w:pict>
          </mc:Fallback>
        </mc:AlternateContent>
      </w:r>
      <w:r w:rsidR="001626E1">
        <w:rPr>
          <w:rFonts w:ascii="Book Antiqua" w:hAnsi="Book Antiqua"/>
          <w:color w:val="1D1C1D"/>
          <w:shd w:val="clear" w:color="auto" w:fill="F8F8F8"/>
        </w:rPr>
        <w:t>Après chaque mission, vous devez retourner voir votre maître.sse du temps ! C’est lui ou elle qui vous aidera si vous êtes bloqué, et ouvrira une brèche pour vous faire voyager dans l’époque suivante.</w:t>
      </w:r>
    </w:p>
    <w:p w14:paraId="6D27C2F3" w14:textId="2863F2F1" w:rsidR="001626E1" w:rsidRPr="00F41BD6" w:rsidRDefault="00F45DA9">
      <w:pPr>
        <w:rPr>
          <w:rFonts w:ascii="Book Antiqua" w:hAnsi="Book Antiqua"/>
          <w:color w:val="1D1C1D"/>
          <w:shd w:val="clear" w:color="auto" w:fill="F8F8F8"/>
        </w:rPr>
      </w:pPr>
      <w:r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5E499C" wp14:editId="12D1370F">
                <wp:simplePos x="0" y="0"/>
                <wp:positionH relativeFrom="page">
                  <wp:posOffset>254000</wp:posOffset>
                </wp:positionH>
                <wp:positionV relativeFrom="paragraph">
                  <wp:posOffset>78740</wp:posOffset>
                </wp:positionV>
                <wp:extent cx="882650" cy="869950"/>
                <wp:effectExtent l="38100" t="19050" r="50800" b="10160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8699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FA34C" w14:textId="2E640A0F" w:rsidR="00F45DA9" w:rsidRPr="00F45DA9" w:rsidRDefault="00F45DA9" w:rsidP="00F45DA9">
                            <w:pPr>
                              <w:jc w:val="center"/>
                            </w:pP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hd w:val="clear" w:color="auto" w:fill="F8F8F8"/>
                              </w:rP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5E499C" id="Ellipse 12" o:spid="_x0000_s1027" style="position:absolute;margin-left:20pt;margin-top:6.2pt;width:69.5pt;height:68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8BFA34C" w14:textId="2E640A0F" w:rsidR="00F45DA9" w:rsidRPr="00F45DA9" w:rsidRDefault="00F45DA9" w:rsidP="00F45DA9">
                      <w:pPr>
                        <w:jc w:val="center"/>
                      </w:pP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hd w:val="clear" w:color="auto" w:fill="F8F8F8"/>
                        </w:rPr>
                        <w:t>Début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708EBE6D" w14:textId="40A1DD07" w:rsidR="00F45DA9" w:rsidRPr="008E787C" w:rsidRDefault="001139F1" w:rsidP="008E787C">
      <w:pPr>
        <w:rPr>
          <w:rFonts w:ascii="Book Antiqua" w:hAnsi="Book Antiqua"/>
          <w:b/>
          <w:color w:val="1D1C1D"/>
          <w:shd w:val="clear" w:color="auto" w:fill="F8F8F8"/>
        </w:rPr>
      </w:pPr>
      <w:r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1365F" wp14:editId="55AD6CE5">
                <wp:simplePos x="0" y="0"/>
                <wp:positionH relativeFrom="column">
                  <wp:posOffset>3035299</wp:posOffset>
                </wp:positionH>
                <wp:positionV relativeFrom="paragraph">
                  <wp:posOffset>1199515</wp:posOffset>
                </wp:positionV>
                <wp:extent cx="56515" cy="273050"/>
                <wp:effectExtent l="76200" t="38100" r="76835" b="8890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515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3F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239pt;margin-top:94.45pt;width:4.45pt;height:21.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3943AC" wp14:editId="72EE9A72">
                <wp:simplePos x="0" y="0"/>
                <wp:positionH relativeFrom="margin">
                  <wp:posOffset>2961640</wp:posOffset>
                </wp:positionH>
                <wp:positionV relativeFrom="paragraph">
                  <wp:posOffset>1409065</wp:posOffset>
                </wp:positionV>
                <wp:extent cx="1238250" cy="1047750"/>
                <wp:effectExtent l="57150" t="19050" r="76200" b="952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0477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DE34F" w14:textId="0DFB061D" w:rsidR="00F45DA9" w:rsidRPr="00F45DA9" w:rsidRDefault="00F45DA9" w:rsidP="00F45DA9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>M</w:t>
                            </w: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>ission confiée par le maître du temps</w:t>
                            </w:r>
                          </w:p>
                          <w:p w14:paraId="0FE88F21" w14:textId="6E81E653" w:rsidR="00F45DA9" w:rsidRPr="00F45DA9" w:rsidRDefault="00F45DA9" w:rsidP="00F45DA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3943AC" id="Ellipse 10" o:spid="_x0000_s1028" style="position:absolute;margin-left:233.2pt;margin-top:110.95pt;width:97.5pt;height:82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86DE34F" w14:textId="0DFB061D" w:rsidR="00F45DA9" w:rsidRPr="00F45DA9" w:rsidRDefault="00F45DA9" w:rsidP="00F45DA9">
                      <w:pPr>
                        <w:jc w:val="center"/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>M</w:t>
                      </w: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>ission confiée par le maître du temps</w:t>
                      </w:r>
                    </w:p>
                    <w:p w14:paraId="0FE88F21" w14:textId="6E81E653" w:rsidR="00F45DA9" w:rsidRPr="00F45DA9" w:rsidRDefault="00F45DA9" w:rsidP="00F45DA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FE147" wp14:editId="153BA331">
                <wp:simplePos x="0" y="0"/>
                <wp:positionH relativeFrom="column">
                  <wp:posOffset>1892300</wp:posOffset>
                </wp:positionH>
                <wp:positionV relativeFrom="paragraph">
                  <wp:posOffset>615315</wp:posOffset>
                </wp:positionV>
                <wp:extent cx="463550" cy="292100"/>
                <wp:effectExtent l="38100" t="38100" r="50800" b="889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3550" cy="292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FA783" id="Connecteur droit avec flèche 3" o:spid="_x0000_s1026" type="#_x0000_t32" style="position:absolute;margin-left:149pt;margin-top:48.45pt;width:36.5pt;height:2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45DA9"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99576C" wp14:editId="3C4B440F">
                <wp:simplePos x="0" y="0"/>
                <wp:positionH relativeFrom="column">
                  <wp:posOffset>330200</wp:posOffset>
                </wp:positionH>
                <wp:positionV relativeFrom="paragraph">
                  <wp:posOffset>469265</wp:posOffset>
                </wp:positionV>
                <wp:extent cx="355600" cy="196850"/>
                <wp:effectExtent l="38100" t="19050" r="82550" b="8890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196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174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6pt;margin-top:36.95pt;width:28pt;height:1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45DA9"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E3089" wp14:editId="45E37F39">
                <wp:simplePos x="0" y="0"/>
                <wp:positionH relativeFrom="margin">
                  <wp:posOffset>673100</wp:posOffset>
                </wp:positionH>
                <wp:positionV relativeFrom="paragraph">
                  <wp:posOffset>508000</wp:posOffset>
                </wp:positionV>
                <wp:extent cx="1136650" cy="1085850"/>
                <wp:effectExtent l="57150" t="19050" r="82550" b="952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10858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8D788" w14:textId="6A7B2182" w:rsidR="00F45DA9" w:rsidRPr="00F45DA9" w:rsidRDefault="00F45DA9" w:rsidP="00F45DA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>1</w:t>
                            </w: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  <w:vertAlign w:val="superscript"/>
                              </w:rPr>
                              <w:t>ère</w:t>
                            </w: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 xml:space="preserve"> mission confiée par le maître du 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8E3089" id="Ellipse 2" o:spid="_x0000_s1029" style="position:absolute;margin-left:53pt;margin-top:40pt;width:89.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B38D788" w14:textId="6A7B2182" w:rsidR="00F45DA9" w:rsidRPr="00F45DA9" w:rsidRDefault="00F45DA9" w:rsidP="00F45DA9">
                      <w:pPr>
                        <w:jc w:val="center"/>
                        <w:rPr>
                          <w:sz w:val="18"/>
                        </w:rPr>
                      </w:pP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>1</w:t>
                      </w: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  <w:vertAlign w:val="superscript"/>
                        </w:rPr>
                        <w:t>ère</w:t>
                      </w: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 xml:space="preserve"> mission confiée par le maître du temps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45DA9"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1B8440" wp14:editId="7862FEC7">
                <wp:simplePos x="0" y="0"/>
                <wp:positionH relativeFrom="column">
                  <wp:posOffset>4241800</wp:posOffset>
                </wp:positionH>
                <wp:positionV relativeFrom="paragraph">
                  <wp:posOffset>1263015</wp:posOffset>
                </wp:positionV>
                <wp:extent cx="685800" cy="495300"/>
                <wp:effectExtent l="57150" t="19050" r="57150" b="952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A7071" id="Connecteur droit avec flèche 8" o:spid="_x0000_s1026" type="#_x0000_t32" style="position:absolute;margin-left:334pt;margin-top:99.45pt;width:54pt;height:3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45DA9"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40EB3" wp14:editId="45F7F629">
                <wp:simplePos x="0" y="0"/>
                <wp:positionH relativeFrom="margin">
                  <wp:posOffset>4368800</wp:posOffset>
                </wp:positionH>
                <wp:positionV relativeFrom="paragraph">
                  <wp:posOffset>488315</wp:posOffset>
                </wp:positionV>
                <wp:extent cx="565150" cy="190500"/>
                <wp:effectExtent l="38100" t="38100" r="44450" b="11430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63E9" id="Connecteur droit avec flèche 7" o:spid="_x0000_s1026" type="#_x0000_t32" style="position:absolute;margin-left:344pt;margin-top:38.45pt;width:44.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" strokecolor="#4f81bd [3204]" strokeweight="2pt">
                <v:stroke endarrow="block"/>
                <v:shadow on="t" color="black" opacity="24903f" origin=",.5" offset="0,.55556mm"/>
                <w10:wrap anchorx="margin"/>
              </v:shape>
            </w:pict>
          </mc:Fallback>
        </mc:AlternateContent>
      </w:r>
      <w:r w:rsidR="00F45DA9">
        <w:rPr>
          <w:rFonts w:ascii="Book Antiqua" w:hAnsi="Book Antiqua"/>
          <w:b/>
          <w:noProof/>
          <w:color w:val="1D1C1D"/>
          <w:lang w:val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7C7C5F" wp14:editId="0CB90A76">
                <wp:simplePos x="0" y="0"/>
                <wp:positionH relativeFrom="margin">
                  <wp:posOffset>5022215</wp:posOffset>
                </wp:positionH>
                <wp:positionV relativeFrom="paragraph">
                  <wp:posOffset>374015</wp:posOffset>
                </wp:positionV>
                <wp:extent cx="1327150" cy="1231900"/>
                <wp:effectExtent l="57150" t="19050" r="82550" b="1016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1231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1A00C5" w14:textId="104B39C6" w:rsidR="00F45DA9" w:rsidRPr="00F45DA9" w:rsidRDefault="00F45DA9" w:rsidP="00F45DA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>Mission achevé</w:t>
                            </w:r>
                            <w:r w:rsidR="001139F1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>e</w:t>
                            </w:r>
                            <w:r w:rsidRPr="00F45DA9">
                              <w:rPr>
                                <w:rFonts w:ascii="Book Antiqua" w:hAnsi="Book Antiqua"/>
                                <w:b/>
                                <w:color w:val="1D1C1D"/>
                                <w:sz w:val="18"/>
                                <w:shd w:val="clear" w:color="auto" w:fill="F8F8F8"/>
                              </w:rPr>
                              <w:t xml:space="preserve">, retour à la table du temps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7C7C5F" id="Ellipse 6" o:spid="_x0000_s1030" style="position:absolute;margin-left:395.45pt;margin-top:29.45pt;width:104.5pt;height:9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51A00C5" w14:textId="104B39C6" w:rsidR="00F45DA9" w:rsidRPr="00F45DA9" w:rsidRDefault="00F45DA9" w:rsidP="00F45DA9">
                      <w:pPr>
                        <w:jc w:val="center"/>
                        <w:rPr>
                          <w:sz w:val="18"/>
                        </w:rPr>
                      </w:pP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>Mission achevé</w:t>
                      </w:r>
                      <w:r w:rsidR="001139F1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>e</w:t>
                      </w:r>
                      <w:r w:rsidRPr="00F45DA9">
                        <w:rPr>
                          <w:rFonts w:ascii="Book Antiqua" w:hAnsi="Book Antiqua"/>
                          <w:b/>
                          <w:color w:val="1D1C1D"/>
                          <w:sz w:val="18"/>
                          <w:shd w:val="clear" w:color="auto" w:fill="F8F8F8"/>
                        </w:rPr>
                        <w:t xml:space="preserve">, retour à la table du temps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F45DA9" w:rsidRPr="008E787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D78"/>
    <w:multiLevelType w:val="hybridMultilevel"/>
    <w:tmpl w:val="7562CE3E"/>
    <w:lvl w:ilvl="0" w:tplc="ACE099A2">
      <w:start w:val="1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0D84"/>
    <w:multiLevelType w:val="multilevel"/>
    <w:tmpl w:val="82627F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857809"/>
    <w:multiLevelType w:val="hybridMultilevel"/>
    <w:tmpl w:val="C29A165C"/>
    <w:lvl w:ilvl="0" w:tplc="A4EEACC0">
      <w:start w:val="1"/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31"/>
    <w:rsid w:val="0001205B"/>
    <w:rsid w:val="0002029B"/>
    <w:rsid w:val="000645C3"/>
    <w:rsid w:val="00073400"/>
    <w:rsid w:val="001139F1"/>
    <w:rsid w:val="001626E1"/>
    <w:rsid w:val="001F1F4C"/>
    <w:rsid w:val="00343231"/>
    <w:rsid w:val="00390B82"/>
    <w:rsid w:val="003C4E61"/>
    <w:rsid w:val="004C50CA"/>
    <w:rsid w:val="004D3AC3"/>
    <w:rsid w:val="00507294"/>
    <w:rsid w:val="00571337"/>
    <w:rsid w:val="005A144C"/>
    <w:rsid w:val="005A528A"/>
    <w:rsid w:val="006659A3"/>
    <w:rsid w:val="006C31B7"/>
    <w:rsid w:val="006D78BE"/>
    <w:rsid w:val="006E62AE"/>
    <w:rsid w:val="007308A2"/>
    <w:rsid w:val="008045B7"/>
    <w:rsid w:val="0086613E"/>
    <w:rsid w:val="008E787C"/>
    <w:rsid w:val="00936DA0"/>
    <w:rsid w:val="00966D8A"/>
    <w:rsid w:val="00982C6A"/>
    <w:rsid w:val="009A46CE"/>
    <w:rsid w:val="009C1AAA"/>
    <w:rsid w:val="00A5162F"/>
    <w:rsid w:val="00A858E4"/>
    <w:rsid w:val="00AA7606"/>
    <w:rsid w:val="00AC0C53"/>
    <w:rsid w:val="00AF013E"/>
    <w:rsid w:val="00C22C8D"/>
    <w:rsid w:val="00C50502"/>
    <w:rsid w:val="00C62F55"/>
    <w:rsid w:val="00CC0606"/>
    <w:rsid w:val="00CC3D41"/>
    <w:rsid w:val="00CD00C8"/>
    <w:rsid w:val="00D26466"/>
    <w:rsid w:val="00DB50A7"/>
    <w:rsid w:val="00DB6847"/>
    <w:rsid w:val="00E24DF1"/>
    <w:rsid w:val="00E64092"/>
    <w:rsid w:val="00EC0FD7"/>
    <w:rsid w:val="00EF6E43"/>
    <w:rsid w:val="00F05C74"/>
    <w:rsid w:val="00F37ECE"/>
    <w:rsid w:val="00F41BD6"/>
    <w:rsid w:val="00F44077"/>
    <w:rsid w:val="00F45DA9"/>
    <w:rsid w:val="00F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0B6F"/>
  <w15:docId w15:val="{490CDD96-DA1B-4B24-91BE-6D7FAE9D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3D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3D4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045B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2C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2C6A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7340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440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Maïa Cordier</cp:lastModifiedBy>
  <cp:revision>50</cp:revision>
  <dcterms:created xsi:type="dcterms:W3CDTF">2022-05-13T14:54:00Z</dcterms:created>
  <dcterms:modified xsi:type="dcterms:W3CDTF">2022-05-19T10:30:00Z</dcterms:modified>
</cp:coreProperties>
</file>